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Milé děti </w:t>
      </w:r>
      <w:r w:rsidR="0010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kuste si chvilku zavřít oči a představte si svou třídu, své kamarády, své paní učitelky</w:t>
      </w:r>
      <w:r w:rsidR="005B3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jak si spolu povídáme, tvoříme, zpíváme a mnoho dalšího. A teď uděláme kouzlo. Zkus si doma vyčarovat svou školku. Posaď si </w:t>
      </w:r>
      <w:proofErr w:type="spellStart"/>
      <w:r w:rsidR="005B3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plyšáčky</w:t>
      </w:r>
      <w:proofErr w:type="spellEnd"/>
      <w:r w:rsidR="005B3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kola, tak jak sedáváme my a teď čáry máry fuk je z tebe paní učitelka….</w:t>
      </w:r>
    </w:p>
    <w:p w:rsidR="005B3761" w:rsidRDefault="005B376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Pozor tvá role paní učitelky začíná </w:t>
      </w:r>
      <w:r w:rsidRPr="005B3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" w:char="F04A"/>
      </w:r>
    </w:p>
    <w:p w:rsid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u w:val="single"/>
          <w:lang w:eastAsia="cs-CZ"/>
        </w:rPr>
      </w:pPr>
      <w:r w:rsidRPr="003D734B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u w:val="single"/>
          <w:lang w:eastAsia="cs-CZ"/>
        </w:rPr>
        <w:t>CO DĚLÁME CELÝ DEN</w:t>
      </w:r>
    </w:p>
    <w:p w:rsidR="003D734B" w:rsidRPr="003D734B" w:rsidRDefault="003D734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u w:val="single"/>
          <w:lang w:eastAsia="cs-CZ"/>
        </w:rPr>
      </w:pPr>
      <w:bookmarkStart w:id="0" w:name="_GoBack"/>
      <w:bookmarkEnd w:id="0"/>
    </w:p>
    <w:p w:rsidR="00D939FB" w:rsidRDefault="005B376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je plyšáky potřeba naučit: (prosíme o zapojení maminek, tatínků, babiček, dědečků, sourozenců </w:t>
      </w:r>
      <w:r w:rsidRPr="005B37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D939FB" w:rsidRPr="005B3761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37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Spontánně vyprávět zážitky, správná výslovnost</w:t>
      </w:r>
    </w:p>
    <w:p w:rsidR="00D939FB" w:rsidRPr="005B3761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37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Rozpoznat odlišnosti v detailech (vyhledat, doplnit chybějící část, skládat v celek)</w:t>
      </w:r>
    </w:p>
    <w:p w:rsidR="00D939FB" w:rsidRPr="005B3761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37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Orientovat se v časových údajích v rámci dne (ráno, dopoledne…)</w:t>
      </w:r>
    </w:p>
    <w:p w:rsid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37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Rozlišovat časové údaje, uvědomit si plynutí času (den, noc, ráno, večer, dnes, zítra, včera, </w:t>
      </w:r>
      <w:proofErr w:type="gramStart"/>
      <w:r w:rsidRPr="005B37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dny..)</w:t>
      </w:r>
      <w:proofErr w:type="gramEnd"/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D734B" w:rsidRPr="003D734B" w:rsidRDefault="003D734B" w:rsidP="003D734B">
      <w:pPr>
        <w:rPr>
          <w:rStyle w:val="Siln"/>
          <w:color w:val="FF0000"/>
          <w:sz w:val="72"/>
          <w:szCs w:val="72"/>
        </w:rPr>
      </w:pPr>
      <w:r w:rsidRPr="003D734B">
        <w:rPr>
          <w:b/>
          <w:color w:val="FF0000"/>
          <w:sz w:val="72"/>
          <w:szCs w:val="72"/>
        </w:rPr>
        <w:t xml:space="preserve">Své výrobky nám můžete posílat na email </w:t>
      </w:r>
      <w:hyperlink r:id="rId5" w:history="1">
        <w:r w:rsidRPr="003D734B">
          <w:rPr>
            <w:rStyle w:val="Hypertextovodkaz"/>
            <w:b/>
            <w:color w:val="FF0000"/>
            <w:sz w:val="72"/>
            <w:szCs w:val="72"/>
          </w:rPr>
          <w:t>n.lelkova@email.cz</w:t>
        </w:r>
      </w:hyperlink>
      <w:r w:rsidRPr="003D734B">
        <w:rPr>
          <w:rStyle w:val="Siln"/>
          <w:color w:val="FF0000"/>
          <w:sz w:val="72"/>
          <w:szCs w:val="72"/>
        </w:rPr>
        <w:t>.</w:t>
      </w:r>
    </w:p>
    <w:p w:rsidR="003D734B" w:rsidRPr="003D734B" w:rsidRDefault="003D734B" w:rsidP="003D734B">
      <w:pPr>
        <w:rPr>
          <w:b/>
          <w:color w:val="FF0000"/>
          <w:sz w:val="72"/>
          <w:szCs w:val="72"/>
        </w:rPr>
      </w:pPr>
      <w:r w:rsidRPr="003D734B">
        <w:rPr>
          <w:rStyle w:val="Siln"/>
          <w:color w:val="FF0000"/>
          <w:sz w:val="72"/>
          <w:szCs w:val="72"/>
        </w:rPr>
        <w:lastRenderedPageBreak/>
        <w:t xml:space="preserve">Těší se na vás třídní učitelky Lada a Natálka </w:t>
      </w:r>
      <w:r w:rsidRPr="003D734B">
        <w:rPr>
          <w:rStyle w:val="Siln"/>
          <w:color w:val="FF0000"/>
          <w:sz w:val="72"/>
          <w:szCs w:val="72"/>
        </w:rPr>
        <w:sym w:font="Wingdings" w:char="F04A"/>
      </w: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D734B" w:rsidRDefault="003D734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40E1" w:rsidRPr="00D939FB" w:rsidRDefault="00F140E1" w:rsidP="00F140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939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Nabídka činností</w:t>
      </w:r>
    </w:p>
    <w:p w:rsidR="00F140E1" w:rsidRDefault="00F140E1" w:rsidP="00F14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Pověz j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ak</w:t>
      </w:r>
      <w:proofErr w:type="gramEnd"/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střídá roční období?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(jaro, léto, podzim, zima), jak poznáš toto období? (sníh, teplo, dozrávání ovoce , déšť, padání listů…).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Popiš </w:t>
      </w:r>
      <w:proofErr w:type="gramStart"/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vše co</w:t>
      </w:r>
      <w:proofErr w:type="gramEnd"/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vidíš na obrázcích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roční období máš nejraději?</w:t>
      </w:r>
    </w:p>
    <w:p w:rsidR="00F140E1" w:rsidRPr="005B376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07AB" w:rsidRDefault="005B376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D0A34E5" wp14:editId="5B9BFDCC">
            <wp:extent cx="5924550" cy="6743700"/>
            <wp:effectExtent l="0" t="0" r="0" b="0"/>
            <wp:docPr id="10" name="Obrázek 10" descr="https://mschodov.cz/wp-content/uploads/2020/05/540e3bc7d547bebb206017bfd7de1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chodov.cz/wp-content/uploads/2020/05/540e3bc7d547bebb206017bfd7de10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B" w:rsidRDefault="003D734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9FB" w:rsidRPr="001007AB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1007AB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Vyprávěj</w:t>
      </w:r>
      <w:r w:rsidR="001007AB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,</w:t>
      </w:r>
      <w:r w:rsidRPr="001007AB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 co děláš celý den ve školce</w:t>
      </w: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Nápověda: hrajeme si, svačíme, obědváme, povídáme si, cvičíme, odpočíváme, zpíváme, hrajeme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si..</w:t>
      </w:r>
      <w:proofErr w:type="gramEnd"/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EBED7AE" wp14:editId="52989C0D">
            <wp:extent cx="5760720" cy="4075866"/>
            <wp:effectExtent l="0" t="0" r="0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0E1" w:rsidRDefault="009A6D67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FE16DD" wp14:editId="01C0211E">
            <wp:extent cx="5943600" cy="3600450"/>
            <wp:effectExtent l="0" t="0" r="0" b="0"/>
            <wp:docPr id="7" name="Obrázek 7" descr="https://mschodov.cz/wp-content/uploads/2020/05/3a69d3ee8c23681f626ea27ff5309d1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schodov.cz/wp-content/uploads/2020/05/3a69d3ee8c23681f626ea27ff5309d1a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7" w:rsidRPr="00D939FB" w:rsidRDefault="009A6D67" w:rsidP="009A6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7AB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Zkus o</w:t>
      </w:r>
      <w:r w:rsidR="00F140E1" w:rsidRPr="00D939FB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dpovídat na otázky</w:t>
      </w:r>
      <w:r w:rsidR="00F140E1"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: Kdy vstáváme, kdy chodíme spát, kdy můžeme jít ven, kdy se koupeme, kdy večeříme, kdy cho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díme do školky 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Znáš dny 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týdnu jak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a sebou?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máš ne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jraději ke svačince,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obědu a k večeři?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S čím si nejraději hraješ?</w:t>
      </w:r>
    </w:p>
    <w:p w:rsidR="009A6D67" w:rsidRDefault="009A6D67" w:rsidP="00F14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6D67" w:rsidRPr="00D939FB" w:rsidRDefault="009A6D67" w:rsidP="00F14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Vyprávěj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děláš celý den ty  ve školce, doma.</w:t>
      </w:r>
    </w:p>
    <w:p w:rsidR="00F140E1" w:rsidRDefault="00F140E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761" w:rsidRDefault="005B376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24B84D2" wp14:editId="063362D4">
            <wp:extent cx="5372100" cy="6477000"/>
            <wp:effectExtent l="0" t="0" r="0" b="0"/>
            <wp:docPr id="5" name="Obrázek 5" descr="https://mschodov.cz/wp-content/uploads/2020/05/832c4918839ac10cd0ad0bde9177c9f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schodov.cz/wp-content/uploads/2020/05/832c4918839ac10cd0ad0bde9177c9f6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61" w:rsidRDefault="005B376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9FB" w:rsidRP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9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VV činnosti:</w:t>
      </w:r>
    </w:p>
    <w:p w:rsid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Umíš namalovat sluníčko a měsíc?</w:t>
      </w:r>
    </w:p>
    <w:p w:rsidR="00B00FB1" w:rsidRPr="00D939FB" w:rsidRDefault="000A6B49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857375" cy="1809750"/>
            <wp:effectExtent l="0" t="0" r="9525" b="0"/>
            <wp:docPr id="14" name="Obrázek 14" descr="DEN NOC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N NOC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 si velký 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ír na čtyři okénka a do každého zakresli jedno roční období: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jaro,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léto,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zima</w:t>
      </w:r>
    </w:p>
    <w:p w:rsidR="000A6B49" w:rsidRDefault="000A6B49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05000" cy="1905000"/>
            <wp:effectExtent l="0" t="0" r="0" b="0"/>
            <wp:docPr id="16" name="Obrázek 16" descr="Nápady do školky: Roční období -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ápady do školky: Roční období - obráz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49" w:rsidRDefault="000A6B49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0FB1" w:rsidRPr="00D939FB" w:rsidRDefault="00B00FB1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použít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 napadne nůžky, barevný papír, lepidlo….(stříhání, trhání, mačkání papíru, lepení, dokreslování…)</w:t>
      </w:r>
    </w:p>
    <w:p w:rsidR="00B00FB1" w:rsidRDefault="00B00FB1" w:rsidP="00B0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D73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Pohádka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střídání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dne, noci a ročního období</w:t>
      </w:r>
    </w:p>
    <w:p w:rsidR="00B00FB1" w:rsidRDefault="00B00FB1" w:rsidP="00B0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095C1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https://www.youtube.com/watch?v=ioCO2Pl7Xt0</w:t>
        </w:r>
      </w:hyperlink>
    </w:p>
    <w:p w:rsidR="00B00FB1" w:rsidRDefault="00B00FB1" w:rsidP="00B0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73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Písnička:</w:t>
      </w:r>
      <w:r w:rsidRPr="003D73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zazpívej si a zatancuj </w:t>
      </w:r>
      <w:r w:rsidRPr="00B00FB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B00FB1" w:rsidRDefault="00B00FB1" w:rsidP="00B0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095C1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https://www.youtube.com/watch?v=Fq2Sj__8IwQ</w:t>
        </w:r>
      </w:hyperlink>
    </w:p>
    <w:p w:rsidR="00B00FB1" w:rsidRDefault="00B00FB1" w:rsidP="00B0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095C1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https://www.youtube.com/watch?v=Mp8NO5Sy5QE</w:t>
        </w:r>
      </w:hyperlink>
    </w:p>
    <w:p w:rsidR="00B00FB1" w:rsidRDefault="00B00FB1" w:rsidP="00B0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095C1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https://www.youtube.com/watch?v=MHBNsCqq3Ts</w:t>
        </w:r>
      </w:hyperlink>
    </w:p>
    <w:p w:rsidR="00B00FB1" w:rsidRPr="00D939FB" w:rsidRDefault="00B00FB1" w:rsidP="00B0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9FB" w:rsidRPr="00D939FB" w:rsidRDefault="00D939FB" w:rsidP="00D9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Jakou máš oblíbenou </w:t>
      </w:r>
      <w:proofErr w:type="spellStart"/>
      <w:proofErr w:type="gramStart"/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písničku,pohádku</w:t>
      </w:r>
      <w:proofErr w:type="spellEnd"/>
      <w:proofErr w:type="gramEnd"/>
      <w:r w:rsidRPr="00D939F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A6D67" w:rsidRPr="003D734B" w:rsidRDefault="009A6D67" w:rsidP="00D939FB">
      <w:pPr>
        <w:rPr>
          <w:b/>
          <w:color w:val="FF0000"/>
        </w:rPr>
      </w:pPr>
      <w:r w:rsidRPr="003D734B">
        <w:rPr>
          <w:b/>
          <w:color w:val="FF0000"/>
        </w:rPr>
        <w:t>Vyjmenuj dny v týdnu, období…</w:t>
      </w:r>
    </w:p>
    <w:p w:rsidR="009A6D67" w:rsidRDefault="009A6D67" w:rsidP="00D939FB">
      <w:r>
        <w:lastRenderedPageBreak/>
        <w:t>Ví</w:t>
      </w:r>
      <w:r w:rsidR="001007AB">
        <w:t xml:space="preserve">š co důležitého se děje na jaře, v létě, na podzim a v zimě? (Velikonoce, dovolená s rodinou, </w:t>
      </w:r>
      <w:proofErr w:type="spellStart"/>
      <w:r w:rsidR="001007AB">
        <w:t>Haloween</w:t>
      </w:r>
      <w:proofErr w:type="spellEnd"/>
      <w:r w:rsidR="001007AB">
        <w:t xml:space="preserve">, </w:t>
      </w:r>
      <w:proofErr w:type="gramStart"/>
      <w:r w:rsidR="001007AB">
        <w:t>Vánoce..)</w:t>
      </w:r>
      <w:proofErr w:type="gramEnd"/>
    </w:p>
    <w:p w:rsidR="000A6B49" w:rsidRDefault="000A6B49" w:rsidP="00D939FB">
      <w:r>
        <w:t>Slova vytleskej a urči počáteční písmeno</w:t>
      </w:r>
    </w:p>
    <w:p w:rsidR="009A6D67" w:rsidRDefault="009A6D67" w:rsidP="00D939FB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BE1DAE4" wp14:editId="6297335E">
            <wp:extent cx="6048375" cy="6010275"/>
            <wp:effectExtent l="0" t="0" r="9525" b="9525"/>
            <wp:docPr id="3" name="Obrázek 3" descr="https://mschodov.cz/wp-content/uploads/2020/05/deb8e9a15727ee96d88c32e132067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schodov.cz/wp-content/uploads/2020/05/deb8e9a15727ee96d88c32e13206731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49" w:rsidRDefault="000A6B49" w:rsidP="00D939FB"/>
    <w:p w:rsidR="000A6B49" w:rsidRDefault="000A6B49" w:rsidP="00D939FB"/>
    <w:p w:rsidR="000A6B49" w:rsidRDefault="000A6B49" w:rsidP="00D939FB"/>
    <w:p w:rsidR="000A6B49" w:rsidRDefault="000A6B49" w:rsidP="00D939FB"/>
    <w:p w:rsidR="000A6B49" w:rsidRDefault="000A6B49" w:rsidP="00D939FB"/>
    <w:p w:rsidR="000A6B49" w:rsidRPr="003D734B" w:rsidRDefault="000A6B49" w:rsidP="00D939FB">
      <w:pPr>
        <w:rPr>
          <w:b/>
        </w:rPr>
      </w:pPr>
      <w:proofErr w:type="gramStart"/>
      <w:r w:rsidRPr="003D734B">
        <w:rPr>
          <w:b/>
        </w:rPr>
        <w:t>Povídej co</w:t>
      </w:r>
      <w:proofErr w:type="gramEnd"/>
      <w:r w:rsidRPr="003D734B">
        <w:rPr>
          <w:b/>
        </w:rPr>
        <w:t xml:space="preserve"> vidíš na obrázku</w:t>
      </w:r>
    </w:p>
    <w:p w:rsidR="000A6B49" w:rsidRDefault="000A6B49" w:rsidP="00D939FB"/>
    <w:p w:rsidR="000B273B" w:rsidRDefault="00D939FB" w:rsidP="00D939FB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05400" cy="7905750"/>
            <wp:effectExtent l="0" t="0" r="0" b="0"/>
            <wp:docPr id="2" name="Obrázek 2" descr="https://mschodov.cz/wp-content/uploads/2020/05/8494ccdba5e6b84681efb6e294c6d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schodov.cz/wp-content/uploads/2020/05/8494ccdba5e6b84681efb6e294c6d3a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mschodov.cz/co-budeme-delat-cely-den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s://mschodov.cz/co-budeme-delat-cely-den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/zVajeAgAA7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D939FB" w:rsidRDefault="000A6B49" w:rsidP="00D939FB">
      <w:r>
        <w:rPr>
          <w:noProof/>
          <w:lang w:eastAsia="cs-CZ"/>
        </w:rPr>
        <w:lastRenderedPageBreak/>
        <w:drawing>
          <wp:inline distT="0" distB="0" distL="0" distR="0">
            <wp:extent cx="5760720" cy="7568829"/>
            <wp:effectExtent l="0" t="0" r="0" b="0"/>
            <wp:docPr id="15" name="Obrázek 15" descr="Pracovní listy pro děti předškolního věku - Chystáme se k zápisu -  e-predskolac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acovní listy pro děti předškolního věku - Chystáme se k zápisu -  e-predskolaci.c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49" w:rsidRPr="003D734B" w:rsidRDefault="000A6B49" w:rsidP="00D939FB">
      <w:pPr>
        <w:rPr>
          <w:rStyle w:val="Siln"/>
          <w:color w:val="FF0000"/>
        </w:rPr>
      </w:pPr>
      <w:r w:rsidRPr="003D734B">
        <w:rPr>
          <w:b/>
          <w:color w:val="FF0000"/>
        </w:rPr>
        <w:t>Své výrobky nám m</w:t>
      </w:r>
      <w:r w:rsidR="003D734B" w:rsidRPr="003D734B">
        <w:rPr>
          <w:b/>
          <w:color w:val="FF0000"/>
        </w:rPr>
        <w:t xml:space="preserve">ůžete posílat na email </w:t>
      </w:r>
      <w:hyperlink r:id="rId19" w:history="1">
        <w:r w:rsidR="003D734B" w:rsidRPr="003D734B">
          <w:rPr>
            <w:rStyle w:val="Hypertextovodkaz"/>
            <w:b/>
            <w:color w:val="FF0000"/>
          </w:rPr>
          <w:t>n.lelkova@email.cz</w:t>
        </w:r>
      </w:hyperlink>
      <w:r w:rsidR="003D734B" w:rsidRPr="003D734B">
        <w:rPr>
          <w:rStyle w:val="Siln"/>
          <w:color w:val="FF0000"/>
        </w:rPr>
        <w:t>.</w:t>
      </w:r>
    </w:p>
    <w:p w:rsidR="003D734B" w:rsidRPr="003D734B" w:rsidRDefault="003D734B" w:rsidP="00D939FB">
      <w:pPr>
        <w:rPr>
          <w:b/>
          <w:color w:val="FF0000"/>
        </w:rPr>
      </w:pPr>
      <w:r w:rsidRPr="003D734B">
        <w:rPr>
          <w:rStyle w:val="Siln"/>
          <w:color w:val="FF0000"/>
        </w:rPr>
        <w:t xml:space="preserve">Těší se na vás třídní učitelky Lada a Natálka </w:t>
      </w:r>
      <w:r w:rsidRPr="003D734B">
        <w:rPr>
          <w:rStyle w:val="Siln"/>
          <w:color w:val="FF0000"/>
        </w:rPr>
        <w:sym w:font="Wingdings" w:char="F04A"/>
      </w:r>
    </w:p>
    <w:p w:rsidR="000A6B49" w:rsidRDefault="000A6B49" w:rsidP="00D939FB"/>
    <w:p w:rsidR="000A6B49" w:rsidRDefault="000A6B49" w:rsidP="00D939FB"/>
    <w:p w:rsidR="005B3761" w:rsidRDefault="005B3761" w:rsidP="005B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RÁMCOVÝ CÍL: Rozvoj základních kulturně společenských postojů, návyků a dovedností dítěte, rozvoj schopností projevovat se autenticky, chovat se autonomně, prosociálně a aktivně se přizpůsobovat spol. prostředí a zvládat jeho změny.</w:t>
      </w:r>
    </w:p>
    <w:p w:rsidR="005B3761" w:rsidRDefault="005B3761" w:rsidP="005B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Konkretizované výstupy:</w:t>
      </w:r>
    </w:p>
    <w:p w:rsidR="005B3761" w:rsidRDefault="005B3761" w:rsidP="005B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Spontánně vyprávět zážitky, správná výslovnost</w:t>
      </w:r>
    </w:p>
    <w:p w:rsidR="005B3761" w:rsidRDefault="005B3761" w:rsidP="005B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Rozpoznat odlišnosti v detailech (vyhledat, doplnit chybějící část, skládat v celek)</w:t>
      </w:r>
    </w:p>
    <w:p w:rsidR="005B3761" w:rsidRDefault="005B3761" w:rsidP="005B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Orientovat se v časových údajích v rámci dne (ráno, dopoledne…)</w:t>
      </w:r>
    </w:p>
    <w:p w:rsidR="005B3761" w:rsidRDefault="005B3761" w:rsidP="005B3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Rozlišovat časové údaje, uvědomit si plynutí času (den, noc, ráno, večer, dnes, zítra, včera,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dny..)</w:t>
      </w:r>
      <w:proofErr w:type="gramEnd"/>
    </w:p>
    <w:p w:rsidR="00D939FB" w:rsidRDefault="00D939FB" w:rsidP="00D939FB"/>
    <w:sectPr w:rsidR="00D9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FB"/>
    <w:rsid w:val="000A6B49"/>
    <w:rsid w:val="000B273B"/>
    <w:rsid w:val="001007AB"/>
    <w:rsid w:val="003D734B"/>
    <w:rsid w:val="005B3761"/>
    <w:rsid w:val="009A6D67"/>
    <w:rsid w:val="00B00FB1"/>
    <w:rsid w:val="00D939FB"/>
    <w:rsid w:val="00F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3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39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39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39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3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39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39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39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Fq2Sj__8IwQ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ioCO2Pl7Xt0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.lelkova@email.cz" TargetMode="External"/><Relationship Id="rId15" Type="http://schemas.openxmlformats.org/officeDocument/2006/relationships/hyperlink" Target="https://www.youtube.com/watch?v=MHBNsCqq3Ts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n.lelkova@emai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Mp8NO5Sy5Q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2021-04-12T07:08:00Z</dcterms:created>
  <dcterms:modified xsi:type="dcterms:W3CDTF">2021-04-12T08:29:00Z</dcterms:modified>
</cp:coreProperties>
</file>